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DA2B" w14:textId="77777777" w:rsidR="00D11623" w:rsidRPr="00B976C2" w:rsidRDefault="00D11623" w:rsidP="00B9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976C2">
        <w:rPr>
          <w:rFonts w:ascii="Times New Roman" w:eastAsia="Times New Roman" w:hAnsi="Times New Roman" w:cs="Times New Roman"/>
          <w:b/>
          <w:bCs/>
          <w:sz w:val="32"/>
          <w:szCs w:val="32"/>
        </w:rPr>
        <w:t>Án</w:t>
      </w:r>
      <w:proofErr w:type="spellEnd"/>
      <w:r w:rsidRPr="00B976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b/>
          <w:bCs/>
          <w:sz w:val="32"/>
          <w:szCs w:val="32"/>
        </w:rPr>
        <w:t>lệ</w:t>
      </w:r>
      <w:proofErr w:type="spellEnd"/>
      <w:r w:rsidRPr="00B976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proofErr w:type="spellEnd"/>
      <w:r w:rsidRPr="00B976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05/2016/AL</w:t>
      </w:r>
    </w:p>
    <w:p w14:paraId="7C109A14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2016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220/QĐ-CA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2016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3F3F823" w14:textId="78C8B705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Nguồn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lệ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:</w:t>
      </w:r>
    </w:p>
    <w:p w14:paraId="61832EC1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giám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đốc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39/2014/DS-GĐT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09-10-2014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Hội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phán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“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”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giữa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bị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(Cesar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Nguyen),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Bích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(Danforth Chi Nguyen),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Trinh,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Loan,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Khang.</w:t>
      </w:r>
    </w:p>
    <w:p w14:paraId="00A58C5E" w14:textId="47222870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A0694FD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8E9983" w14:textId="047620A4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Quy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EA3EF3D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218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2004;</w:t>
      </w:r>
    </w:p>
    <w:p w14:paraId="421DB6ED" w14:textId="42CEDFC9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8FF6BAE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49D2B3EC" w14:textId="77777777" w:rsidR="00D11623" w:rsidRPr="00B976C2" w:rsidRDefault="00D11623" w:rsidP="00B9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VỤ ÁN</w:t>
      </w:r>
    </w:p>
    <w:p w14:paraId="334D4A0A" w14:textId="156C024E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18-7-2008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: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1978),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1992)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Trinh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05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1966)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1968).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413/2008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31-3-2008,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1968)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E2B4A" w14:textId="026EB082" w:rsidR="00D11623" w:rsidRPr="00B976C2" w:rsidRDefault="008439BB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263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4,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5,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do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1953,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1966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nay.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1999.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nay do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Bích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lò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F7E91" w14:textId="6BA12D78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73B7F" w14:textId="215A4B35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Loan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Loan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Canada).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263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1953,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ngói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vách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1955,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1978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1980.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lửng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men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2006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02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Bích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lò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92412A" w14:textId="535DAAE9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14-10-2009,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25-4-2006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Nam, nay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huỷ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Canada.</w:t>
      </w:r>
    </w:p>
    <w:p w14:paraId="35DAD3C8" w14:textId="2003F86A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22-4-2010,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263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nom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14-7-2010,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11-3-2011,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FB6C4F" w14:textId="4B729385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76E593" w14:textId="05923E38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Trinh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1966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dột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1E7D4" w14:textId="5669A935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Anh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1966),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: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1982.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37AF64" w14:textId="7BC26022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  <w:lang w:val="vi-VN"/>
        </w:rPr>
        <w:t>- 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02 con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Phạm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Vui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Phạm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8"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08770" w14:textId="2E8D3F4E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Loan,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21-5-2007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Loan,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Nam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do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xuất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25-3-</w:t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2011,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E68B40C" w14:textId="77777777" w:rsidR="00D11623" w:rsidRPr="00B976C2" w:rsidRDefault="00D11623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Loan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có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đơn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kèm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theo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văn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bản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uỷ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quyền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có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nội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dung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xin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vắng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mặt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phiên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toà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13-8-2009.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Về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tài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sản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tranh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chấp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cha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mẹ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có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tiền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đóng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góp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còn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cô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chú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khác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không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đóng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góp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gì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Sau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năm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1975,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mọi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người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hết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chỉ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còn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mình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với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ông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bà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đề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nghị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Tòa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cho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lại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nhà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đất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tranh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chấp</w:t>
      </w:r>
      <w:proofErr w:type="spellEnd"/>
      <w:r w:rsidRPr="00B976C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1CFFA78" w14:textId="6B76108A" w:rsidR="00D11623" w:rsidRPr="00B976C2" w:rsidRDefault="008439BB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3363/2009/DSST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18-11-2009,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C8735C" w14:textId="6AEEFF85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263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10.655.687.000: 6 =1.775.947.800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E58E0" w14:textId="6DCD853A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A49304" w14:textId="007D0247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A8F439" w14:textId="77777777" w:rsidR="00D11623" w:rsidRPr="00B976C2" w:rsidRDefault="00D11623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30-11-2009,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DD440" w14:textId="2B656982" w:rsidR="00D11623" w:rsidRPr="00B976C2" w:rsidRDefault="008439BB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15-3-2011,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dung:</w:t>
      </w:r>
    </w:p>
    <w:p w14:paraId="3DB44ECD" w14:textId="56CD092D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-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chia. Cha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thấu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3FE71D" w14:textId="77777777" w:rsidR="00D11623" w:rsidRPr="00B976C2" w:rsidRDefault="00D11623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116/2011/DS-PT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10-5-2011,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án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218CE" w14:textId="12E5E3B6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16-6-2011,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CE6571" w14:textId="185D6C53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158/2014/KN-DS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06-5-2014,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3363/2009/DSST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18-11-2009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lastRenderedPageBreak/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Minh;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641EB" w14:textId="6C8D75DE" w:rsidR="00D11623" w:rsidRPr="00B976C2" w:rsidRDefault="008439BB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BB21B" w14:textId="53117043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phán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C1C9890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1978),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Lê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1992)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Xê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Trinh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05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1966),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1968).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1968)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31-3-2008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413/2008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31-3-2008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Minh.</w:t>
      </w:r>
    </w:p>
    <w:p w14:paraId="0015B5BE" w14:textId="421A6EC2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(con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263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4,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5,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do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1953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E9DCF0" w14:textId="01415304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2008,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CDD5C1" w14:textId="5F0C9873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đương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xác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cư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Mỹ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trước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01-7-</w:t>
      </w:r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1991.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1037/2006/NQ-UBTVQH11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27-7-2006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lastRenderedPageBreak/>
        <w:t>nhất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cứ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2.4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02/2004/NQ-HĐTP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10-8-2004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E2A2D" w14:textId="0B17EC10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1978,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1959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1/7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1980,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đoạt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F4CAC0" w14:textId="2FC7C9C0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1953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nay.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1982,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1979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nay.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mẹ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phù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130FC0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lastRenderedPageBreak/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triệt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01717" w14:textId="1E939D79" w:rsidR="00D11623" w:rsidRPr="00B976C2" w:rsidRDefault="00031D04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297,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1, 2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299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2011;</w:t>
      </w:r>
    </w:p>
    <w:p w14:paraId="0F9274C5" w14:textId="77777777" w:rsidR="00D11623" w:rsidRPr="00B976C2" w:rsidRDefault="00D11623" w:rsidP="00B9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C2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14:paraId="009671E0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Hủy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toàn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bộ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116/2011/DS-PT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10-5-2011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Phúc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tối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cao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tại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hủy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toàn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bộ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Bản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sự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3363/2009/DSST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ngày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18-11-2009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về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tranh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chấp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giữa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nguyên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Thưởng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Xuân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bị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đơn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Nguyễn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Thị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Thuý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những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quyền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lợi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nghĩa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liên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quan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pacing w:val="-4"/>
          <w:sz w:val="28"/>
          <w:szCs w:val="28"/>
        </w:rPr>
        <w:t>khác</w:t>
      </w:r>
      <w:proofErr w:type="spellEnd"/>
      <w:r w:rsidR="00D11623" w:rsidRPr="00B976C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269B5CB8" w14:textId="709964AF" w:rsidR="00D11623" w:rsidRPr="00B976C2" w:rsidRDefault="00C80EC6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40B71E" w14:textId="77777777" w:rsidR="00D11623" w:rsidRPr="00B976C2" w:rsidRDefault="00D11623" w:rsidP="00B9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NỘI DUNG ÁN LỆ</w:t>
      </w:r>
    </w:p>
    <w:p w14:paraId="1ABDC8B0" w14:textId="77777777" w:rsidR="00D11623" w:rsidRPr="00B976C2" w:rsidRDefault="00B976C2" w:rsidP="00B9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ab/>
      </w:r>
      <w:r w:rsidR="00D11623" w:rsidRPr="00B97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“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1978,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Hôn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gia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1959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1/7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kỷ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Hưng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1980,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gồm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03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Trải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bà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Phượng</w:t>
      </w:r>
      <w:proofErr w:type="spellEnd"/>
      <w:r w:rsidR="00D11623"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DC8CE67" w14:textId="77777777" w:rsidR="00085FB9" w:rsidRPr="00B976C2" w:rsidRDefault="00D11623" w:rsidP="00B97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Tuy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phải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thuộc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hàng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thứ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nhất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Hưng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Ngự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cháu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nội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hai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nhiều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sức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quản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lý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sửa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chữa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quá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trình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xem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xét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sức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vì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rằng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vụ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hết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ý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trả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vậy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lợi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lớn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hơn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xem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xét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sức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nhưng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cấp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sơ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phúc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chưa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xem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xét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sức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Phượng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chưa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triệt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đương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</w:rPr>
        <w:t>.”</w:t>
      </w:r>
      <w:r w:rsidRPr="00B976C2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</w:t>
      </w:r>
    </w:p>
    <w:sectPr w:rsidR="00085FB9" w:rsidRPr="00B9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23"/>
    <w:rsid w:val="00031D04"/>
    <w:rsid w:val="00770256"/>
    <w:rsid w:val="008439BB"/>
    <w:rsid w:val="008A6D65"/>
    <w:rsid w:val="00A956B1"/>
    <w:rsid w:val="00B2570F"/>
    <w:rsid w:val="00B976C2"/>
    <w:rsid w:val="00C80EC6"/>
    <w:rsid w:val="00D11623"/>
    <w:rsid w:val="00E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D06B"/>
  <w15:docId w15:val="{2D390FA0-02E9-4175-9773-3CAABB6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khang</cp:lastModifiedBy>
  <cp:revision>6</cp:revision>
  <dcterms:created xsi:type="dcterms:W3CDTF">2019-08-13T02:16:00Z</dcterms:created>
  <dcterms:modified xsi:type="dcterms:W3CDTF">2019-12-25T16:51:00Z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TAND014301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16626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http://portal1.toaan.gov.vn:16200/cs/idcplg?IdcService=DESKTOP_DOC_INFO&amp;dDocName=TAND014301&amp;dID=16626&amp;ClientControlled=DocMan,taskpane&amp;coreContentOnly=1</vt:lpwstr>
  </property>
</Properties>
</file>