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E14200" w14:textId="77777777" w:rsidR="00F452D8" w:rsidRPr="004351B0" w:rsidRDefault="00F452D8" w:rsidP="004351B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4351B0">
        <w:rPr>
          <w:rFonts w:ascii="Times New Roman" w:eastAsia="Times New Roman" w:hAnsi="Times New Roman" w:cs="Times New Roman"/>
          <w:b/>
          <w:bCs/>
          <w:sz w:val="32"/>
          <w:szCs w:val="32"/>
        </w:rPr>
        <w:t>Án</w:t>
      </w:r>
      <w:proofErr w:type="spellEnd"/>
      <w:r w:rsidRPr="004351B0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b/>
          <w:bCs/>
          <w:sz w:val="32"/>
          <w:szCs w:val="32"/>
        </w:rPr>
        <w:t>lệ</w:t>
      </w:r>
      <w:proofErr w:type="spellEnd"/>
      <w:r w:rsidRPr="004351B0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b/>
          <w:bCs/>
          <w:sz w:val="32"/>
          <w:szCs w:val="32"/>
        </w:rPr>
        <w:t>số</w:t>
      </w:r>
      <w:proofErr w:type="spellEnd"/>
      <w:r w:rsidRPr="004351B0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03/2016/AL</w:t>
      </w:r>
    </w:p>
    <w:p w14:paraId="70ADD1BD" w14:textId="77777777" w:rsidR="00F452D8" w:rsidRPr="004351B0" w:rsidRDefault="004351B0" w:rsidP="004351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Arial" w:eastAsia="Times New Roman" w:hAnsi="Arial" w:cs="Arial"/>
          <w:sz w:val="24"/>
          <w:szCs w:val="24"/>
        </w:rPr>
        <w:tab/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Hội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Thẩm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phán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Tòa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dân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tối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cao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qua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06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4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2016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bố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220/QĐ-CA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06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4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2016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Chánh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Tòa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dân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tối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cao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7543466" w14:textId="57D07002" w:rsidR="00F452D8" w:rsidRPr="004351B0" w:rsidRDefault="00A313FC" w:rsidP="004351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proofErr w:type="spellStart"/>
      <w:r w:rsidR="00F452D8" w:rsidRPr="004351B0">
        <w:rPr>
          <w:rFonts w:ascii="Times New Roman" w:eastAsia="Times New Roman" w:hAnsi="Times New Roman" w:cs="Times New Roman"/>
          <w:b/>
          <w:bCs/>
          <w:sz w:val="28"/>
          <w:szCs w:val="28"/>
        </w:rPr>
        <w:t>Nguồn</w:t>
      </w:r>
      <w:proofErr w:type="spellEnd"/>
      <w:r w:rsidR="00F452D8" w:rsidRPr="004351B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b/>
          <w:bCs/>
          <w:sz w:val="28"/>
          <w:szCs w:val="28"/>
        </w:rPr>
        <w:t>án</w:t>
      </w:r>
      <w:proofErr w:type="spellEnd"/>
      <w:r w:rsidR="00F452D8" w:rsidRPr="004351B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b/>
          <w:bCs/>
          <w:sz w:val="28"/>
          <w:szCs w:val="28"/>
        </w:rPr>
        <w:t>lệ</w:t>
      </w:r>
      <w:proofErr w:type="spellEnd"/>
      <w:r w:rsidR="00F452D8" w:rsidRPr="004351B0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14:paraId="546B06E5" w14:textId="77777777" w:rsidR="00F452D8" w:rsidRPr="004351B0" w:rsidRDefault="004351B0" w:rsidP="004351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giám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đốc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thẩm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208/2013/DS-GĐT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03-5-2013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Tòa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Dân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sự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Tòa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dân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tối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cao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“Ly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hôn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”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Hà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Nội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giữa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nguyên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chị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Đỗ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Thị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Hồng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bị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anh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Phạm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Gia Nam;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quyền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lợi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nghĩa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liên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Phạm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Gia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Phác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Phùng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Thị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anh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Phạm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Gia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Ơn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chị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Phạm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Thị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Lữ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anh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Bùi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Văn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Đáp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chị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Đỗ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Thị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Ngọc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Hà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8F450DD" w14:textId="7265E746" w:rsidR="00F452D8" w:rsidRPr="004351B0" w:rsidRDefault="00A313FC" w:rsidP="004351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proofErr w:type="spellStart"/>
      <w:r w:rsidR="00F452D8" w:rsidRPr="004351B0">
        <w:rPr>
          <w:rFonts w:ascii="Times New Roman" w:eastAsia="Times New Roman" w:hAnsi="Times New Roman" w:cs="Times New Roman"/>
          <w:b/>
          <w:bCs/>
          <w:sz w:val="28"/>
          <w:szCs w:val="28"/>
        </w:rPr>
        <w:t>Khái</w:t>
      </w:r>
      <w:proofErr w:type="spellEnd"/>
      <w:r w:rsidR="00F452D8" w:rsidRPr="004351B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b/>
          <w:bCs/>
          <w:sz w:val="28"/>
          <w:szCs w:val="28"/>
        </w:rPr>
        <w:t>quát</w:t>
      </w:r>
      <w:proofErr w:type="spellEnd"/>
      <w:r w:rsidR="00F452D8" w:rsidRPr="004351B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b/>
          <w:bCs/>
          <w:sz w:val="28"/>
          <w:szCs w:val="28"/>
        </w:rPr>
        <w:t>nội</w:t>
      </w:r>
      <w:proofErr w:type="spellEnd"/>
      <w:r w:rsidR="00F452D8" w:rsidRPr="004351B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dung </w:t>
      </w:r>
      <w:proofErr w:type="spellStart"/>
      <w:r w:rsidR="00F452D8" w:rsidRPr="004351B0">
        <w:rPr>
          <w:rFonts w:ascii="Times New Roman" w:eastAsia="Times New Roman" w:hAnsi="Times New Roman" w:cs="Times New Roman"/>
          <w:b/>
          <w:bCs/>
          <w:sz w:val="28"/>
          <w:szCs w:val="28"/>
        </w:rPr>
        <w:t>của</w:t>
      </w:r>
      <w:proofErr w:type="spellEnd"/>
      <w:r w:rsidR="00F452D8" w:rsidRPr="004351B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b/>
          <w:bCs/>
          <w:sz w:val="28"/>
          <w:szCs w:val="28"/>
        </w:rPr>
        <w:t>án</w:t>
      </w:r>
      <w:proofErr w:type="spellEnd"/>
      <w:r w:rsidR="00F452D8" w:rsidRPr="004351B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b/>
          <w:bCs/>
          <w:sz w:val="28"/>
          <w:szCs w:val="28"/>
        </w:rPr>
        <w:t>lệ</w:t>
      </w:r>
      <w:proofErr w:type="spellEnd"/>
      <w:r w:rsidR="00F452D8" w:rsidRPr="004351B0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14:paraId="3FCF07AD" w14:textId="77777777" w:rsidR="00F452D8" w:rsidRPr="004351B0" w:rsidRDefault="004351B0" w:rsidP="004351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Trường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cha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mẹ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vợ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chồng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con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diện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tích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đất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vợ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chồng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con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xây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dựng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kiên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cố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trên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diện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tích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đất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đó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làm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nơi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ở,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khi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vợ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chồng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con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xây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dựng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thì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cha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mẹ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những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khác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gia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đình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ý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kiến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phản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đối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gì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vợ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chồng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con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sử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dụng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đất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liên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tục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khai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ổn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tiến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kê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khai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đất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chứng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quyền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sử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dụng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đất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thì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phải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xác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vợ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chồng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con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tặng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quyền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sử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dụng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đất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4664614" w14:textId="4A664D82" w:rsidR="00F452D8" w:rsidRPr="004351B0" w:rsidRDefault="00A313FC" w:rsidP="004351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proofErr w:type="spellStart"/>
      <w:r w:rsidR="00F452D8" w:rsidRPr="004351B0">
        <w:rPr>
          <w:rFonts w:ascii="Times New Roman" w:eastAsia="Times New Roman" w:hAnsi="Times New Roman" w:cs="Times New Roman"/>
          <w:b/>
          <w:bCs/>
          <w:sz w:val="28"/>
          <w:szCs w:val="28"/>
        </w:rPr>
        <w:t>Quy</w:t>
      </w:r>
      <w:proofErr w:type="spellEnd"/>
      <w:r w:rsidR="00F452D8" w:rsidRPr="004351B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b/>
          <w:bCs/>
          <w:sz w:val="28"/>
          <w:szCs w:val="28"/>
        </w:rPr>
        <w:t>định</w:t>
      </w:r>
      <w:proofErr w:type="spellEnd"/>
      <w:r w:rsidR="00F452D8" w:rsidRPr="004351B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b/>
          <w:bCs/>
          <w:sz w:val="28"/>
          <w:szCs w:val="28"/>
        </w:rPr>
        <w:t>của</w:t>
      </w:r>
      <w:proofErr w:type="spellEnd"/>
      <w:r w:rsidR="00F452D8" w:rsidRPr="004351B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b/>
          <w:bCs/>
          <w:sz w:val="28"/>
          <w:szCs w:val="28"/>
        </w:rPr>
        <w:t>pháp</w:t>
      </w:r>
      <w:proofErr w:type="spellEnd"/>
      <w:r w:rsidR="00F452D8" w:rsidRPr="004351B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b/>
          <w:bCs/>
          <w:sz w:val="28"/>
          <w:szCs w:val="28"/>
        </w:rPr>
        <w:t>luật</w:t>
      </w:r>
      <w:proofErr w:type="spellEnd"/>
      <w:r w:rsidR="00F452D8" w:rsidRPr="004351B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b/>
          <w:bCs/>
          <w:sz w:val="28"/>
          <w:szCs w:val="28"/>
        </w:rPr>
        <w:t>liên</w:t>
      </w:r>
      <w:proofErr w:type="spellEnd"/>
      <w:r w:rsidR="00F452D8" w:rsidRPr="004351B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b/>
          <w:bCs/>
          <w:sz w:val="28"/>
          <w:szCs w:val="28"/>
        </w:rPr>
        <w:t>quan</w:t>
      </w:r>
      <w:proofErr w:type="spellEnd"/>
      <w:r w:rsidR="00F452D8" w:rsidRPr="004351B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b/>
          <w:bCs/>
          <w:sz w:val="28"/>
          <w:szCs w:val="28"/>
        </w:rPr>
        <w:t>đến</w:t>
      </w:r>
      <w:proofErr w:type="spellEnd"/>
      <w:r w:rsidR="00F452D8" w:rsidRPr="004351B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b/>
          <w:bCs/>
          <w:sz w:val="28"/>
          <w:szCs w:val="28"/>
        </w:rPr>
        <w:t>án</w:t>
      </w:r>
      <w:proofErr w:type="spellEnd"/>
      <w:r w:rsidR="00F452D8" w:rsidRPr="004351B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b/>
          <w:bCs/>
          <w:sz w:val="28"/>
          <w:szCs w:val="28"/>
        </w:rPr>
        <w:t>lệ</w:t>
      </w:r>
      <w:proofErr w:type="spellEnd"/>
      <w:r w:rsidR="00F452D8" w:rsidRPr="004351B0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14:paraId="629B12A7" w14:textId="77777777" w:rsidR="00F452D8" w:rsidRPr="004351B0" w:rsidRDefault="00F452D8" w:rsidP="004351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  -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14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Hôn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gia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đình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1986;</w:t>
      </w:r>
    </w:p>
    <w:p w14:paraId="72278301" w14:textId="77777777" w:rsidR="00F452D8" w:rsidRPr="004351B0" w:rsidRDefault="00F452D8" w:rsidP="004351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  -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242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Bộ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Dân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sự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1995;</w:t>
      </w:r>
    </w:p>
    <w:p w14:paraId="70D9C49B" w14:textId="77777777" w:rsidR="00F452D8" w:rsidRPr="004351B0" w:rsidRDefault="00F452D8" w:rsidP="004351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  -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Khoản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2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176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Bộ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Dân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sự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1995.</w:t>
      </w:r>
    </w:p>
    <w:p w14:paraId="6D586943" w14:textId="51B84F6A" w:rsidR="00F452D8" w:rsidRPr="004351B0" w:rsidRDefault="00A313FC" w:rsidP="004351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proofErr w:type="spellStart"/>
      <w:r w:rsidR="00F452D8" w:rsidRPr="004351B0">
        <w:rPr>
          <w:rFonts w:ascii="Times New Roman" w:eastAsia="Times New Roman" w:hAnsi="Times New Roman" w:cs="Times New Roman"/>
          <w:b/>
          <w:bCs/>
          <w:sz w:val="28"/>
          <w:szCs w:val="28"/>
        </w:rPr>
        <w:t>Từ</w:t>
      </w:r>
      <w:proofErr w:type="spellEnd"/>
      <w:r w:rsidR="00F452D8" w:rsidRPr="004351B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b/>
          <w:bCs/>
          <w:sz w:val="28"/>
          <w:szCs w:val="28"/>
        </w:rPr>
        <w:t>khoá</w:t>
      </w:r>
      <w:proofErr w:type="spellEnd"/>
      <w:r w:rsidR="00F452D8" w:rsidRPr="004351B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b/>
          <w:bCs/>
          <w:sz w:val="28"/>
          <w:szCs w:val="28"/>
        </w:rPr>
        <w:t>của</w:t>
      </w:r>
      <w:proofErr w:type="spellEnd"/>
      <w:r w:rsidR="00F452D8" w:rsidRPr="004351B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b/>
          <w:bCs/>
          <w:sz w:val="28"/>
          <w:szCs w:val="28"/>
        </w:rPr>
        <w:t>án</w:t>
      </w:r>
      <w:proofErr w:type="spellEnd"/>
      <w:r w:rsidR="00F452D8" w:rsidRPr="004351B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b/>
          <w:bCs/>
          <w:sz w:val="28"/>
          <w:szCs w:val="28"/>
        </w:rPr>
        <w:t>lệ</w:t>
      </w:r>
      <w:proofErr w:type="spellEnd"/>
      <w:r w:rsidR="00F452D8" w:rsidRPr="004351B0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14:paraId="73CB3263" w14:textId="77777777" w:rsidR="00F452D8" w:rsidRPr="004351B0" w:rsidRDefault="004351B0" w:rsidP="004351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“Ly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hôn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”; “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chung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vợ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chồng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”; “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Tặng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”; “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Căn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cứ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xác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lập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quyền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sở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hữu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”; “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Xác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lập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quyền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sở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hữu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thỏa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thuận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”.</w:t>
      </w:r>
    </w:p>
    <w:p w14:paraId="5558F454" w14:textId="77777777" w:rsidR="00F452D8" w:rsidRPr="004351B0" w:rsidRDefault="00F452D8" w:rsidP="004351B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351B0">
        <w:rPr>
          <w:rFonts w:ascii="Times New Roman" w:eastAsia="Times New Roman" w:hAnsi="Times New Roman" w:cs="Times New Roman"/>
          <w:b/>
          <w:bCs/>
          <w:sz w:val="28"/>
          <w:szCs w:val="28"/>
        </w:rPr>
        <w:t>NỘI DUNG VỤ ÁN</w:t>
      </w:r>
    </w:p>
    <w:p w14:paraId="50A217CD" w14:textId="39362CA5" w:rsidR="00F452D8" w:rsidRPr="004351B0" w:rsidRDefault="00D47BF8" w:rsidP="004351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Chị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Đỗ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Thị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Hồng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anh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Phạm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Gia Nam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kết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hôn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1992,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đăng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Ủy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ban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dân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xã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Vân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Tảo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huyện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Thường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Tín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phố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Hà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Nội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. Sau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chung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lastRenderedPageBreak/>
        <w:t>sống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thời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gian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thì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phát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mâu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thuẫn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hai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vợ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chồng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sống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ly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thân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từ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9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2008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đến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nay.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18-4-2009,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chị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Hồng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khởi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kiện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xin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ly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hôn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anh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Nam,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anh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Nam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cũng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ý.</w:t>
      </w:r>
    </w:p>
    <w:p w14:paraId="7577F2C7" w14:textId="77777777" w:rsidR="00F452D8" w:rsidRPr="004351B0" w:rsidRDefault="004351B0" w:rsidP="004351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con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chung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Vợ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chồng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hai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con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Phạm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Gia Khang,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1992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Phạm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Hương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Giang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2000.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Chị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Hồng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anh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Nam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đều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nguyện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vọng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nuôi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cả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hai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con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yêu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cầu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còn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lại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đóng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góp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nuôi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con.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Nguyện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vọng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cháu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Khang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muốn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ở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anh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Nam,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nguyện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vọng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cháu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Giang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muốn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ở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chị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Hồng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5A9BE4C" w14:textId="77777777" w:rsidR="00F452D8" w:rsidRPr="004351B0" w:rsidRDefault="004351B0" w:rsidP="004351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quá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chung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sống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thì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vợ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chồng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xây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hai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tầng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vào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2002 (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2005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xây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thêm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tum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chống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nóng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xây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trên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thửa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đất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80m2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xóm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Vân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Hòa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xã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Vân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Tảo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huyện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Thường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Tín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vợ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chồng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thống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nhất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chung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hai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vợ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chồng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Riêng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đất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thì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bên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thống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nhất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nhau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BF622C8" w14:textId="77777777" w:rsidR="00F452D8" w:rsidRPr="004351B0" w:rsidRDefault="004351B0" w:rsidP="004351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Theo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chị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Hồng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Đất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gia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đình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Phạm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Gia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Phác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bố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đẻ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anh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Nam)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đất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giãn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dân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1992,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đó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gia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đình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Phác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họp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tuyên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bố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vợ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chồng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chị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diện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tích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đất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làm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tờ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2001,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Phác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sang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báo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anh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Nam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đi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làm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thủ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tục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sổ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đỏ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nên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chứng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quyền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sử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dụng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đất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đứng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hộ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anh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Phạm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Gia Nam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nên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đất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này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chung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vợ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chồng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CA11CD6" w14:textId="77777777" w:rsidR="00F452D8" w:rsidRPr="004351B0" w:rsidRDefault="00F452D8" w:rsidP="004351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Chị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yêu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cầu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sử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dụng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đất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nêu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trên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thanh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toán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1/2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giá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trị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đất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trên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đất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anh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Nam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như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giá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mà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Hội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giá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đưa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ra.</w:t>
      </w:r>
    </w:p>
    <w:p w14:paraId="6BDC10D6" w14:textId="77777777" w:rsidR="00F452D8" w:rsidRPr="004351B0" w:rsidRDefault="00F452D8" w:rsidP="004351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Theo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anh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Nam: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Thửa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đất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này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bố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mẹ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anh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giãn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dân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1992,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bố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mẹ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vợ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chồng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ở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nhờ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chứ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chưa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vì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gia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đình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anh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còn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đông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anh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em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2001,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anh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tự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kê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khai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làm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tờ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đất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gia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đình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anh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biết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. Quan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điểm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anh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trả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lại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đất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Phác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47ECC70" w14:textId="77777777" w:rsidR="00F452D8" w:rsidRPr="004351B0" w:rsidRDefault="004351B0" w:rsidP="004351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Theo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Phác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bố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mẹ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anh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Nam):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Nguồn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gốc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đất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Ủy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ban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dân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xã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Vân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Tảo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đất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giãn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dân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1992,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xây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căn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4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trên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đó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1993,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gia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đình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vợ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chồng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anh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Nam,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chị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Hồng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ra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đó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làm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lastRenderedPageBreak/>
        <w:t>ăn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sống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chứ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đất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vì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vợ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bị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liệt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15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nay,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anh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Ơn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em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trai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anh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Nam)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phải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chăm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sóc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nguyện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vọng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gia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đình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mảnh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đất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này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anh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Ơn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vì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anh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Ơn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chưa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chỗ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ở.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Khi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gia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đình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đất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giãn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dân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thì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gia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đình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4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chị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Lữ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anh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Ơn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còn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anh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Nam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thoát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ly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khỏi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phương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Khi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chị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Hồng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xin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ly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hôn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anh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Nam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thì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gia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đình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mới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biết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anh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Nam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tự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sang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đất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từ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2001. Nay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yêu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cầu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anh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Nam,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chị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Hồng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trả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lại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đất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F75D7B4" w14:textId="77777777" w:rsidR="00F452D8" w:rsidRPr="004351B0" w:rsidRDefault="00F452D8" w:rsidP="004351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Ngoài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ra,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quá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giải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chị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Hồng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còn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khai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anh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Nam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trường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Cán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bộ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Sỹ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Lục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quân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I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thửa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đất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diện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tích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125m2 ở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huyện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Thạch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Thất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, ban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đầu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chị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yêu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cầu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chia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thửa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đất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này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nhưng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đó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chị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yêu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cầu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giải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nữa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6E0E757" w14:textId="77777777" w:rsidR="00F452D8" w:rsidRPr="004351B0" w:rsidRDefault="004351B0" w:rsidP="004351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nợ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: Theo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chị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Hồng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vợ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chồng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vay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Hoàng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Thị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Chu (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mẹ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chị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) 7,5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vàng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9999,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vay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chị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Đỗ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Thị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Ngọc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Hà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chị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gái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chị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) 1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cây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vàng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9999,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vay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anh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Bùi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Văn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Đáp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150.000.000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lãi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suất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1,25%/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tất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cả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khoản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vay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này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đều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tờ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Chị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yêu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cầu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anh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Nam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phải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cùng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chị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thanh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toán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khoản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nợ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trên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D17AB02" w14:textId="77777777" w:rsidR="00F452D8" w:rsidRPr="004351B0" w:rsidRDefault="00F452D8" w:rsidP="004351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Theo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anh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Nam,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vợ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chồng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nợ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Chu 7,5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vàng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anh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trả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13.875.000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tương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đương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3,75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vàng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Còn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khoản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vay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khác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anh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biết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anh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ý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trả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yêu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cầu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chị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Hồng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0081A42" w14:textId="77777777" w:rsidR="00F452D8" w:rsidRPr="004351B0" w:rsidRDefault="00F452D8" w:rsidP="004351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03-11-2010,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Hội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giá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giá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như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41E42819" w14:textId="77777777" w:rsidR="00F452D8" w:rsidRPr="004351B0" w:rsidRDefault="00F452D8" w:rsidP="004351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Đất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: 80m2 x 22.000.000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/m2 = 1.760.000.000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8E323EA" w14:textId="77777777" w:rsidR="00F452D8" w:rsidRPr="004351B0" w:rsidRDefault="00F452D8" w:rsidP="004351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: 475.865.000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Tổng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giá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trị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: 2.235.865.000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CE5CA3B" w14:textId="77777777" w:rsidR="00F452D8" w:rsidRPr="004351B0" w:rsidRDefault="00F452D8" w:rsidP="004351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sơ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thẩm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03/2011/HNGĐ-ST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17-5-2011,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Tòa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dân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huyện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Thường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Tín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phố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Hà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Nội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468C2DCC" w14:textId="77777777" w:rsidR="00F452D8" w:rsidRPr="004351B0" w:rsidRDefault="004351B0" w:rsidP="004351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hệ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vợ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chồng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Chị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Đỗ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Thị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Hồng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ly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hôn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anh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Phạm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Gia Nam.</w:t>
      </w:r>
    </w:p>
    <w:p w14:paraId="0AC5C866" w14:textId="77777777" w:rsidR="00F452D8" w:rsidRPr="004351B0" w:rsidRDefault="004351B0" w:rsidP="004351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con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chung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Giao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cháu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Phạm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Hương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Giang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14-8-2000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chị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Hồng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nuôi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dưỡng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đến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khi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trưởng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Tạm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hoãn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đóng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góp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phí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tổn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nuôi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con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chung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anh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Nam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đến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khi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chị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Hồng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yêu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cầu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. Anh Nam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quyền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đi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lại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thăm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hỏi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con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chung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ai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ngăn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cản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0A5AA00" w14:textId="77777777" w:rsidR="00F452D8" w:rsidRPr="004351B0" w:rsidRDefault="004351B0" w:rsidP="004351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chung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sức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đóng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góp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Xác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ngôi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hai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tầng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1 tum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Tòan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bộ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trên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thửa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đất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63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tờ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đồ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5 ở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Vân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Hòa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xã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Vân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Tảo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huyện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Thường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Tín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phố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Hà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Nội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chung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chị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Đỗ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Thị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Hồng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anh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Phạm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Gia Nam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giá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trị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475.865.000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E779DA3" w14:textId="77777777" w:rsidR="00F452D8" w:rsidRPr="004351B0" w:rsidRDefault="004351B0" w:rsidP="004351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Xác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quyền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sử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dụng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đất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80m2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đất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thửa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63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tờ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đồ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5 ở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Vân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Hòa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xã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Vân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Tảo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huyện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Thường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Tín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phố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Hà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Nội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thuộc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hộ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gia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đình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Phạm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Gia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Phác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Buộc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chị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Đỗ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Thị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Hồng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anh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Phạm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Gia Nam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phải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trả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lại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hộ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gia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đình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Phạm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Gia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Phác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quyền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sử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dụng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80m2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thửa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63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tờ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đồ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5 ở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Vân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Hòa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xã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Vân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Tảo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huyện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Thường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Tín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phố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Hà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Nội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Giao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hộ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gia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đình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Phạm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Gia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Phác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quyền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sở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hữu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Tòan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bộ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trên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thửa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đất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này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gồm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hai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tầng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trên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đất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Buộc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Phạm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Gia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Phác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phải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thanh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toán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trả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chị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Đỗ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Thị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Hồng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anh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Phạm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Gia Nam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mỗi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237.932.500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DE755AC" w14:textId="77777777" w:rsidR="00F452D8" w:rsidRPr="004351B0" w:rsidRDefault="004351B0" w:rsidP="004351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Kiến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Ủy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ban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dân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huyện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Thường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Tín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thu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hồi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chứng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quyền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sử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dụng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đất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U060645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21-12-2001,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mang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hộ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Phạm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Gia Nam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làm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thủ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tục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lại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Phạm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Gia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Phác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khi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Phác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yêu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cầu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ECE9110" w14:textId="77777777" w:rsidR="00F452D8" w:rsidRPr="004351B0" w:rsidRDefault="00F452D8" w:rsidP="004351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Ghi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sự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tự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nguyện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anh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Phạm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Gia Nam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hỗ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trợ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chị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Đỗ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Thị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Hồng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tiền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800.000.000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59FC3AB" w14:textId="77777777" w:rsidR="00F452D8" w:rsidRPr="004351B0" w:rsidRDefault="004351B0" w:rsidP="004351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Buộc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chị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Đỗ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Thị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Hồng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phải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thanh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toán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trả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anh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Bùi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Văn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Đáp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tiền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179.820.000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D223B14" w14:textId="77777777" w:rsidR="00F452D8" w:rsidRPr="004351B0" w:rsidRDefault="004351B0" w:rsidP="004351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Bác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yêu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cầu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khác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chị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Đỗ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Thị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Hồng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54164CE" w14:textId="77777777" w:rsidR="00F452D8" w:rsidRPr="004351B0" w:rsidRDefault="00F452D8" w:rsidP="004351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Ngoài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ra,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Tòa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sơ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thẩm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còn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tuyên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phí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quyền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kháng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cáo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8C4F419" w14:textId="77777777" w:rsidR="00F452D8" w:rsidRPr="004351B0" w:rsidRDefault="00F452D8" w:rsidP="004351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19-5-2011,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chị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Hồng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kháng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cáo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Tòan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bộ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sơ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thẩm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6D544F1" w14:textId="77777777" w:rsidR="00F452D8" w:rsidRPr="004351B0" w:rsidRDefault="00F452D8" w:rsidP="004351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24-5-2011,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anh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Nam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kháng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cáo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ý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hỗ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trợ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chị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Hồng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800.000.000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tạo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dựng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chỗ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ở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mới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Nhưng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phiên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tòa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phúc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thẩm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anh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Nam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rút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yêu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cầu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kháng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cáo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này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EC28D92" w14:textId="77777777" w:rsidR="00F452D8" w:rsidRPr="004351B0" w:rsidRDefault="004351B0" w:rsidP="004351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phúc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thẩm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105/2011/LHPT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30-8-2011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06-9-2011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Tòa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dân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phố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Hà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Nội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58BDE078" w14:textId="77777777" w:rsidR="00F452D8" w:rsidRPr="004351B0" w:rsidRDefault="00F452D8" w:rsidP="004351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lastRenderedPageBreak/>
        <w:t>Giữ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nguyên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hôn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gia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đình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sơ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thẩm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03/2011/HNGĐ-ST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17-5-2011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Tòa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dân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huyện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Thường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Tín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phố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Hà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Nội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như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nêu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ở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trên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075951E9" w14:textId="6E5B93F9" w:rsidR="00F452D8" w:rsidRPr="004351B0" w:rsidRDefault="00D47BF8" w:rsidP="004351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Ngoài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ra,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Tòa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phúc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thẩm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còn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tuyên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phí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8A803DB" w14:textId="4A48B616" w:rsidR="00F452D8" w:rsidRPr="004351B0" w:rsidRDefault="00D47BF8" w:rsidP="004351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Sau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khi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xét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xử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phúc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thẩm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chị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Hồng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Hoàng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Thị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Chu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xem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xét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thủ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tục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giám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đốc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thẩm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đối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phúc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thẩm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nêu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trên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0A8A27B" w14:textId="77777777" w:rsidR="00F452D8" w:rsidRPr="004351B0" w:rsidRDefault="00F452D8" w:rsidP="004351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kháng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05/2013/KN-HNGĐ-LĐ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03-01-2013,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Chánh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Tòa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dân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tối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cao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kháng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đối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hôn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gia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đình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phúc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thẩm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105/2011/LHPT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30-8-2011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06-9-2011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Tòa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dân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phố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Hà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Nội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Tòa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Dân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sự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Tòa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dân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tối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cao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xét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xử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giám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đốc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thẩm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hướng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Hủy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hôn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gia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đình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phúc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thẩm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nêu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trên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hôn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gia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đình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sơ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thẩm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03/2011/HNGĐ-ST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17-5-2011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Tòa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dân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huyện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Thường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Tín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phố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Hà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Nội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phần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hệ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giao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hồ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sơ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Tòa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dân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huyện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Thường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Tín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phố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Hà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Nội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xét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xử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sơ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thẩm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lại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06E0BD2" w14:textId="627E42EE" w:rsidR="00F452D8" w:rsidRPr="004351B0" w:rsidRDefault="00D47BF8" w:rsidP="004351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phiên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tòa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giám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đốc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thẩm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đại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diện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Viện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kiểm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soát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dân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tối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cao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rằng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đối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đất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tranh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chấp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khi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giãn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dân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gia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đình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Phác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thì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anh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Nam,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căn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cứ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rằng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bố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mẹ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vợ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chồng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anh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Nam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nên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đất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vẫn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gia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đình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Phác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Tòa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hai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xác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bố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mẹ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anh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Nam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căn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cứ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sai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phần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nợ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Chu. Do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đó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Hội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xét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xử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chấp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kháng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Chánh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Tòa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dân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tối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cao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8C8478A" w14:textId="26CB7186" w:rsidR="00F452D8" w:rsidRPr="004351B0" w:rsidRDefault="00A313FC" w:rsidP="004351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proofErr w:type="spellStart"/>
      <w:r w:rsidR="00F452D8" w:rsidRPr="004351B0">
        <w:rPr>
          <w:rFonts w:ascii="Times New Roman" w:eastAsia="Times New Roman" w:hAnsi="Times New Roman" w:cs="Times New Roman"/>
          <w:b/>
          <w:bCs/>
          <w:sz w:val="28"/>
          <w:szCs w:val="28"/>
        </w:rPr>
        <w:t>Hội</w:t>
      </w:r>
      <w:proofErr w:type="spellEnd"/>
      <w:r w:rsidR="00F452D8" w:rsidRPr="004351B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b/>
          <w:bCs/>
          <w:sz w:val="28"/>
          <w:szCs w:val="28"/>
        </w:rPr>
        <w:t>đồng</w:t>
      </w:r>
      <w:proofErr w:type="spellEnd"/>
      <w:r w:rsidR="00F452D8" w:rsidRPr="004351B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b/>
          <w:bCs/>
          <w:sz w:val="28"/>
          <w:szCs w:val="28"/>
        </w:rPr>
        <w:t>giám</w:t>
      </w:r>
      <w:proofErr w:type="spellEnd"/>
      <w:r w:rsidR="00F452D8" w:rsidRPr="004351B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b/>
          <w:bCs/>
          <w:sz w:val="28"/>
          <w:szCs w:val="28"/>
        </w:rPr>
        <w:t>đốc</w:t>
      </w:r>
      <w:proofErr w:type="spellEnd"/>
      <w:r w:rsidR="00F452D8" w:rsidRPr="004351B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b/>
          <w:bCs/>
          <w:sz w:val="28"/>
          <w:szCs w:val="28"/>
        </w:rPr>
        <w:t>thẩm</w:t>
      </w:r>
      <w:proofErr w:type="spellEnd"/>
      <w:r w:rsidR="00F452D8" w:rsidRPr="004351B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b/>
          <w:bCs/>
          <w:sz w:val="28"/>
          <w:szCs w:val="28"/>
        </w:rPr>
        <w:t>Tòa</w:t>
      </w:r>
      <w:proofErr w:type="spellEnd"/>
      <w:r w:rsidR="00F452D8" w:rsidRPr="004351B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b/>
          <w:bCs/>
          <w:sz w:val="28"/>
          <w:szCs w:val="28"/>
        </w:rPr>
        <w:t>Dân</w:t>
      </w:r>
      <w:proofErr w:type="spellEnd"/>
      <w:r w:rsidR="00F452D8" w:rsidRPr="004351B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b/>
          <w:bCs/>
          <w:sz w:val="28"/>
          <w:szCs w:val="28"/>
        </w:rPr>
        <w:t>sự</w:t>
      </w:r>
      <w:proofErr w:type="spellEnd"/>
      <w:r w:rsidR="00F452D8" w:rsidRPr="004351B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b/>
          <w:bCs/>
          <w:sz w:val="28"/>
          <w:szCs w:val="28"/>
        </w:rPr>
        <w:t>Tòa</w:t>
      </w:r>
      <w:proofErr w:type="spellEnd"/>
      <w:r w:rsidR="00F452D8" w:rsidRPr="004351B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b/>
          <w:bCs/>
          <w:sz w:val="28"/>
          <w:szCs w:val="28"/>
        </w:rPr>
        <w:t>án</w:t>
      </w:r>
      <w:proofErr w:type="spellEnd"/>
      <w:r w:rsidR="00F452D8" w:rsidRPr="004351B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b/>
          <w:bCs/>
          <w:sz w:val="28"/>
          <w:szCs w:val="28"/>
        </w:rPr>
        <w:t>nhân</w:t>
      </w:r>
      <w:proofErr w:type="spellEnd"/>
      <w:r w:rsidR="00F452D8" w:rsidRPr="004351B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b/>
          <w:bCs/>
          <w:sz w:val="28"/>
          <w:szCs w:val="28"/>
        </w:rPr>
        <w:t>dân</w:t>
      </w:r>
      <w:proofErr w:type="spellEnd"/>
      <w:r w:rsidR="00F452D8" w:rsidRPr="004351B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b/>
          <w:bCs/>
          <w:sz w:val="28"/>
          <w:szCs w:val="28"/>
        </w:rPr>
        <w:t>tối</w:t>
      </w:r>
      <w:proofErr w:type="spellEnd"/>
      <w:r w:rsidR="00F452D8" w:rsidRPr="004351B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b/>
          <w:bCs/>
          <w:sz w:val="28"/>
          <w:szCs w:val="28"/>
        </w:rPr>
        <w:t>cao</w:t>
      </w:r>
      <w:proofErr w:type="spellEnd"/>
      <w:r w:rsidR="00F452D8" w:rsidRPr="004351B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b/>
          <w:bCs/>
          <w:sz w:val="28"/>
          <w:szCs w:val="28"/>
        </w:rPr>
        <w:t>nhận</w:t>
      </w:r>
      <w:proofErr w:type="spellEnd"/>
      <w:r w:rsidR="00F452D8" w:rsidRPr="004351B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b/>
          <w:bCs/>
          <w:sz w:val="28"/>
          <w:szCs w:val="28"/>
        </w:rPr>
        <w:t>định</w:t>
      </w:r>
      <w:proofErr w:type="spellEnd"/>
      <w:r w:rsidR="00F452D8" w:rsidRPr="004351B0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14:paraId="266D4137" w14:textId="77777777" w:rsidR="00F452D8" w:rsidRPr="004351B0" w:rsidRDefault="004351B0" w:rsidP="004351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hệ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hôn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con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chung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Tòa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giải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đương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sự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khiếu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nại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86BAAC7" w14:textId="77777777" w:rsidR="00F452D8" w:rsidRPr="004351B0" w:rsidRDefault="004351B0" w:rsidP="004351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hệ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mà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đương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sự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tranh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chấp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diện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tích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đất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80m2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xóm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Vân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Hòa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xã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Vân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Tảo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huyện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Thường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Tín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phố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Hà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Nội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mang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hộ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anh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Phạm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Gia Nam.</w:t>
      </w:r>
    </w:p>
    <w:p w14:paraId="65837F4A" w14:textId="77777777" w:rsidR="00F452D8" w:rsidRPr="004351B0" w:rsidRDefault="004351B0" w:rsidP="004351B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Hồ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sơ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thể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nguồn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gốc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diện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tích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đất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nêu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trên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Phạm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Gia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Phác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Ủy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ban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dân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xã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Vân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Tảo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huyện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Thường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Tín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đất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giãn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dân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vào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1992.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Căn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cứ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Biên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bàn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giao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đất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Ủy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ban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dân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xã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Phác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thì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thời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điểm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biên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giao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đất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này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chị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Hồng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kết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hôn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anh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Nam.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Tuy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nhiên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xác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minh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Tòa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sơ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thẩm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xã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Vân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Tảo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Thường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Tín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thủ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tục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đất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thì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xã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Vân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Tảo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chủ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trương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đất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giãn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dân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từ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1991.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Dù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khi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làm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thủ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tục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đất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gia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đình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Phác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4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Phác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chị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Lữ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anh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Ơn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vì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thời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điểm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này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anh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Nam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đi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bộ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đội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chưa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phương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nhưng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đất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giãn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dân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đất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hộ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đông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vợ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chồng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Phác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con,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nên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anh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Nam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cũng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đối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tượng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đất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. Sau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khi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đất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gia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đình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Phác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xây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dựng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căn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4.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1993,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gia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đình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Phác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vợ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chồng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anh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Nam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chị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Hồng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ra ở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riêng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trên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diện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tích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đất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này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anh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chị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quản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sử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dụng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đất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liên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tục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từ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đó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đến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nay.</w:t>
      </w:r>
    </w:p>
    <w:p w14:paraId="00B72269" w14:textId="20DA959B" w:rsidR="00F452D8" w:rsidRPr="004351B0" w:rsidRDefault="00D47BF8" w:rsidP="004351B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Chị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Hồng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rằng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gia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đình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Phác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tuyên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bố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vợ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chồng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chị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diện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tích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đất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nêu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trên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Phác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anh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Nam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khẳng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gia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đình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chưa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vợ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chồng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CAFD889" w14:textId="77777777" w:rsidR="00F452D8" w:rsidRPr="004351B0" w:rsidRDefault="00F452D8" w:rsidP="004351B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Xét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thấy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: Theo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xác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minh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Ủy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ban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dân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xã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Vân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Tảo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thì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2001,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xã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hộ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dân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xã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Vân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Tảo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đăng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kê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khai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xét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chứng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quyền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sử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dụng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hộ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kê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khai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trụ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sở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thôn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xóm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(BL 103).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Tất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cả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hộ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dân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xã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đều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biết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chủ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trương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kê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khai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đất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này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Phác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chủ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đất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nhưng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đi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kê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khai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. Anh Nam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đang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ở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trên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đất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đi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kê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khai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làm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thủ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tục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chứng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21-12-2001,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anh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Nam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chứng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quyền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sử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dụng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đất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U060645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đứng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hộ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Phạm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Gia Nam.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Vợ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chồng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anh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chị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xây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2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tầng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kiên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cố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vào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2002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đến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2005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thì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xây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thêm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tum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tầng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3.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Phác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anh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chị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em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gia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đình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anh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Nam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đều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biết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xây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dựng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trên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vợ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chồng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anh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Nam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chị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Hồng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nhưng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cũng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ai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ý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kiến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gì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Như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vậy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từ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khi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chứng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(2001)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đến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khi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ly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hôn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anh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Nam,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chị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Hồng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(2009),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gia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đình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Phác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cũng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ai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khiếu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nại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gì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đất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xây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này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đó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thể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ý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chí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gia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đình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Phác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anh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Nam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chị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Hồng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diện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tích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đất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nêu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trên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. Do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đó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Phác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anh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Nam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khai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rằng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anh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Nam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tự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ý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kê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khai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tờ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đất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Phác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biết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cơ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sở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chấp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Như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vậy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căn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cứ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xác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lời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khai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chị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Hồng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gia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đình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Phác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anh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chị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diện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tích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đất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trên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cơ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sở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112B0B3" w14:textId="77777777" w:rsidR="00F452D8" w:rsidRPr="004351B0" w:rsidRDefault="00F452D8" w:rsidP="004351B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Do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đó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Tòa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rằng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anh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Nam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đi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làm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tờ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đất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Phác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biết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chị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Hồng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khai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gia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đình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chồng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vợ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chồng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nhưng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chứng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cứ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chứng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minh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xác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diện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tích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đất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80m2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thôn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Vân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Hòa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xã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Vân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Tảo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huyện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Thường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Tín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phố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Hà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Nội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thuộc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hộ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gia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đình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Phạm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Gia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lastRenderedPageBreak/>
        <w:t>Phác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thời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buộc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anh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Nam,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chị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Hồng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trả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lại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đất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gia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đình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Phác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đúng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Cần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phải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xác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diện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tích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đất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tranh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chấp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trên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chung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vợ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chồng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anh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Nam,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chị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Hồng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khi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chia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phải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coi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anh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Nam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sức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đóng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góp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nhiều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hơn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chia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sức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mỗi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bên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cần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phải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căn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cứ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vào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nhu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cầu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chỗ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ở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chia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vật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bên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nhằm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đảm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bảo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quyền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lợi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đương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sự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5119975" w14:textId="7CAA196C" w:rsidR="00F452D8" w:rsidRPr="004351B0" w:rsidRDefault="00D47BF8" w:rsidP="004351B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Đối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nội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dung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khiếu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nại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Hoàng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Thị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Chu (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mẹ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đẻ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chị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Hồng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thấy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rằng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07-5-2011 (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trước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xét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xử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sơ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thẩm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Chu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gửi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Tòa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dân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huyện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Thường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Tín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nội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dung: “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Hôm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nay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07-5-2011,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tiền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cháu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trả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Tòa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giải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nữa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”.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Tòa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sơ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thẩm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tuyên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sung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quỹ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đối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tiền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tạm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ứng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phí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Chu (200.000đ),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nhưng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tuyên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đình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giải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đối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yêu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cầu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đòi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nợ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Chu,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trái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điểm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đ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khoản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1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192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Bộ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Tố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tụng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dân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sự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Tuy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nhiên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khi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xét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xử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sơ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thẩm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Chu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kháng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cáo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Viện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kiểm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sát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kháng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, do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đó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Hội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xét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xử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phúc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thẩm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căn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cứ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263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Bộ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Tố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tụng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dân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sự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xem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xét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lại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phần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sơ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thẩm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kháng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cáo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kháng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hoặc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liên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đến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xem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xét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nội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dung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kháng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cáo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kháng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nên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kháng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Chánh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Tòa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dân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tối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cao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đối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nội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dung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trên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cần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thiết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F38F82B" w14:textId="77777777" w:rsidR="00F452D8" w:rsidRPr="004351B0" w:rsidRDefault="00F452D8" w:rsidP="004351B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Do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đó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Hội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xét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xử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giám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đốc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thẩm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Tòa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Dân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sự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Tòa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dân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tối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cao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xét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thấy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kháng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Chánh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Tòa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dân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tối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cao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đối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phần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tranh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chấp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anh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Nam,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chị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Hồng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80m2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đất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xóm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Vân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Hòa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xã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Vân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Tảo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huyện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Thường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Tín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Hà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Nội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căn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cứ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chấp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7955B37" w14:textId="249E3454" w:rsidR="00F452D8" w:rsidRPr="004351B0" w:rsidRDefault="00D47BF8" w:rsidP="004351B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Vì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lẽ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trên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căn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cứ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khoản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2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291;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khoản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3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297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299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Bộ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Tố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tụng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dân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sự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7D945C3" w14:textId="77777777" w:rsidR="00F452D8" w:rsidRPr="004351B0" w:rsidRDefault="00F452D8" w:rsidP="004351B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351B0">
        <w:rPr>
          <w:rFonts w:ascii="Times New Roman" w:eastAsia="Times New Roman" w:hAnsi="Times New Roman" w:cs="Times New Roman"/>
          <w:b/>
          <w:bCs/>
          <w:sz w:val="28"/>
          <w:szCs w:val="28"/>
        </w:rPr>
        <w:t>QUYẾT ĐỊNH</w:t>
      </w:r>
    </w:p>
    <w:p w14:paraId="1556428D" w14:textId="77777777" w:rsidR="00F452D8" w:rsidRPr="004351B0" w:rsidRDefault="004351B0" w:rsidP="004351B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Hủy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hôn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gia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đình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phúc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thẩm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105/2011/LH-PT</w:t>
      </w:r>
    </w:p>
    <w:p w14:paraId="2943E69A" w14:textId="77777777" w:rsidR="00F452D8" w:rsidRPr="004351B0" w:rsidRDefault="00F452D8" w:rsidP="004351B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30-8-2011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06-9-2011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Tòa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dân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phố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Hà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Nội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hôn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gia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đình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sơ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thẩm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03/2011/HNGĐST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17-5-2011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Tòa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dân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huyện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Thường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Tín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phố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Hà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Nội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phần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hệ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giải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“Ly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hôn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”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giữa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nguyên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chị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Đỗ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Thị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Hồng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bị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anh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1B0">
        <w:rPr>
          <w:rFonts w:ascii="Times New Roman" w:eastAsia="Times New Roman" w:hAnsi="Times New Roman" w:cs="Times New Roman"/>
          <w:sz w:val="28"/>
          <w:szCs w:val="28"/>
        </w:rPr>
        <w:t>Phạm</w:t>
      </w:r>
      <w:proofErr w:type="spellEnd"/>
      <w:r w:rsidRPr="004351B0">
        <w:rPr>
          <w:rFonts w:ascii="Times New Roman" w:eastAsia="Times New Roman" w:hAnsi="Times New Roman" w:cs="Times New Roman"/>
          <w:sz w:val="28"/>
          <w:szCs w:val="28"/>
        </w:rPr>
        <w:t xml:space="preserve"> Gia Nam;</w:t>
      </w:r>
    </w:p>
    <w:p w14:paraId="2CF27172" w14:textId="110C0A52" w:rsidR="00F452D8" w:rsidRPr="004351B0" w:rsidRDefault="00D47BF8" w:rsidP="004351B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Giao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hồ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sơ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Tòa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dân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huyện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Thường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Tín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phố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Hà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Nội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xét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xử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sơ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thẩm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lại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="00F452D8" w:rsidRPr="004351B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BF6F189" w14:textId="77777777" w:rsidR="00F452D8" w:rsidRPr="004351B0" w:rsidRDefault="00F452D8" w:rsidP="004351B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351B0">
        <w:rPr>
          <w:rFonts w:ascii="Times New Roman" w:eastAsia="Times New Roman" w:hAnsi="Times New Roman" w:cs="Times New Roman"/>
          <w:b/>
          <w:bCs/>
          <w:sz w:val="28"/>
          <w:szCs w:val="28"/>
        </w:rPr>
        <w:t>NỘI DUNG ÁN LỆ</w:t>
      </w:r>
    </w:p>
    <w:p w14:paraId="7B9D0DC7" w14:textId="644A4A2A" w:rsidR="00F452D8" w:rsidRPr="004351B0" w:rsidRDefault="00D47BF8" w:rsidP="004351B0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“Theo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xác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minh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tại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Ủy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ban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nhân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dân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xã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Vân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Tảo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thì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năm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2001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xã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tổ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chức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cho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các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hộ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dân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trong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xã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Vân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Tảo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đăng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ký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kê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khai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để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xét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cấp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giấy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chứng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nhận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quyền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sử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dụng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và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các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hộ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kê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khai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tại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trụ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sở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thôn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xóm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(BL 103).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Tất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cả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các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hộ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dân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trong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xã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đều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được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biết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về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chủ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trương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kê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khai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đất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này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Ông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Phác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là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chủ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đất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nhưng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không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đi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kê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khai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. Anh Nam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đang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ở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trên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đất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và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là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người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đi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kê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khai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làm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thủ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tục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cấp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giấy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chứng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nhận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Ngày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21-12-2001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anh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Nam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được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cấp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giấy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chứng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nhận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quyền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sử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dụng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đất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số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U060645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đứng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tên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hộ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ông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Phạm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Gia Nam.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Vợ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chồng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anh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chị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đã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xây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nhà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2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tầng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kiên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cố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vào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năm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2002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và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đến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năm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2005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thì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xây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thêm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tum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tầng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3.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Ông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Phác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và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các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anh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chị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em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trong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gia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đình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anh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Nam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đều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biết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việc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xây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dựng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trên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của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vợ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chồng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anh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Nam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chị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Hồng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nhưng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cũng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không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ai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có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ý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kiến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gì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Như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vậy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từ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khi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được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cấp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giấy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chứng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nhận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(2001)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cho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đến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khi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có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việc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ly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hôn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của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anh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Nam,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chị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Hồng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(2009),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gia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đình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ông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Phác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cũng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không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ai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có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khiếu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nại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gì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về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việc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cấp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đất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xây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nhà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này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Điều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đó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thể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hiện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ý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chí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của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gia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đình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ông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Phác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là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đã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cho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anh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Nam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và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chị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Hồng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diện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tích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đất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nêu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trên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. Do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đó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việc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ông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Phác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và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anh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Nam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khai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rằng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anh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Nam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tự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ý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kê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khai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giấy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tờ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đất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ông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Phác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không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biết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là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không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có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cơ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sở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chấp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nhận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Như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vậy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có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căn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cứ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xác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định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lời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khai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của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chị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Hồng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về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việc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gia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đình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ông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Phác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đã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cho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anh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chị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diện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tích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đất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trên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là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có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cơ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sở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5326729E" w14:textId="15F4B632" w:rsidR="00085FB9" w:rsidRPr="004351B0" w:rsidRDefault="00D47BF8" w:rsidP="004351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ab/>
      </w:r>
      <w:bookmarkStart w:id="0" w:name="_GoBack"/>
      <w:bookmarkEnd w:id="0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Do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đó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việc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Tòa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án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các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cấp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nhận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định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rằng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anh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Nam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đi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làm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giấy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tờ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đất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ông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Phác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không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biết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và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việc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chị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Hồng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khai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gia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đình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chồng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đã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cho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vợ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chồng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nhưng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không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có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chứng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cứ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chứng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minh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để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xác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định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diện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tích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đất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80m2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tại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thôn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Vân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Hòa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xã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Vân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Tảo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huyện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Thường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Tín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thành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phố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Hà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Nội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là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tài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sản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thuộc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hộ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gia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đình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ông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Phạm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Gia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Phác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;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đồng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thời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buộc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anh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Nam,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chị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Hồng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trả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lại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đất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cho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gia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đình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ông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Phác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là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không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đúng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Cần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phải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xác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định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diện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tích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đất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tranh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chấp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trên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là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tài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sản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chung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của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vợ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chồng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anh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Nam,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chị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Hồng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và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khi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chia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phải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coi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anh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Nam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có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công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sức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đóng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góp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nhiều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hơn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để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chia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theo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công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sức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của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mỗi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bên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và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cần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phải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căn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cứ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vào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nhu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cầu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về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chỗ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ở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để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chia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hiện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vật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cho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các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bên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nhằm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đảm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bảo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quyền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lợi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cho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các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đương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sự</w:t>
      </w:r>
      <w:proofErr w:type="spellEnd"/>
      <w:r w:rsidR="00F452D8" w:rsidRPr="004351B0">
        <w:rPr>
          <w:rFonts w:ascii="Times New Roman" w:eastAsia="Times New Roman" w:hAnsi="Times New Roman" w:cs="Times New Roman"/>
          <w:i/>
          <w:sz w:val="28"/>
          <w:szCs w:val="28"/>
        </w:rPr>
        <w:t>.”</w:t>
      </w:r>
    </w:p>
    <w:sectPr w:rsidR="00085FB9" w:rsidRPr="004351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2D8"/>
    <w:rsid w:val="004351B0"/>
    <w:rsid w:val="00770256"/>
    <w:rsid w:val="0093165E"/>
    <w:rsid w:val="00A313FC"/>
    <w:rsid w:val="00A956B1"/>
    <w:rsid w:val="00D47BF8"/>
    <w:rsid w:val="00F452D8"/>
    <w:rsid w:val="00FB2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762C3"/>
  <w15:docId w15:val="{5DE54BBA-42D5-4BEF-8ED0-BFF277DCD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2D8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2348</Words>
  <Characters>13385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khang</cp:lastModifiedBy>
  <cp:revision>5</cp:revision>
  <dcterms:created xsi:type="dcterms:W3CDTF">2019-08-13T02:14:00Z</dcterms:created>
  <dcterms:modified xsi:type="dcterms:W3CDTF">2019-12-25T16:49:00Z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dDocName">
    <vt:lpwstr>TAND014299</vt:lpwstr>
  </property>
  <property fmtid="{D5CDD505-2E9C-101B-9397-08002B2CF9AE}" pid="3" name="DISProperties">
    <vt:lpwstr>DISdDocName,DIScgiUrl,DISdUser,DISdID,DISidcName,DISTaskPaneUrl</vt:lpwstr>
  </property>
  <property fmtid="{D5CDD505-2E9C-101B-9397-08002B2CF9AE}" pid="4" name="DIScgiUrl">
    <vt:lpwstr>http://portal1.toaan.gov.vn:16200/cs/idcplg</vt:lpwstr>
  </property>
  <property fmtid="{D5CDD505-2E9C-101B-9397-08002B2CF9AE}" pid="5" name="DISdUser">
    <vt:lpwstr>anonymous</vt:lpwstr>
  </property>
  <property fmtid="{D5CDD505-2E9C-101B-9397-08002B2CF9AE}" pid="6" name="DISdID">
    <vt:lpwstr>16624</vt:lpwstr>
  </property>
  <property fmtid="{D5CDD505-2E9C-101B-9397-08002B2CF9AE}" pid="7" name="DISidcName">
    <vt:lpwstr>tatc-ucm</vt:lpwstr>
  </property>
  <property fmtid="{D5CDD505-2E9C-101B-9397-08002B2CF9AE}" pid="8" name="DISTaskPaneUrl">
    <vt:lpwstr>http://portal1.toaan.gov.vn:16200/cs/idcplg?IdcService=DESKTOP_DOC_INFO&amp;dDocName=TAND014299&amp;dID=16624&amp;ClientControlled=DocMan,taskpane&amp;coreContentOnly=1</vt:lpwstr>
  </property>
</Properties>
</file>