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7" w:rsidRPr="008F4A9F" w:rsidRDefault="00355947" w:rsidP="00355947">
      <w:pPr>
        <w:shd w:val="clear" w:color="auto" w:fill="FFFFFF"/>
        <w:spacing w:after="0" w:line="375" w:lineRule="atLeast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</w:pPr>
      <w:r w:rsidRPr="008F4A9F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bdr w:val="none" w:sz="0" w:space="0" w:color="auto" w:frame="1"/>
          <w:lang w:eastAsia="vi-VN"/>
        </w:rPr>
        <w:t>CỘNG HOÀ XÃ HỘI CHỦ NGHĨA VIỆT NAM</w:t>
      </w:r>
    </w:p>
    <w:p w:rsidR="00355947" w:rsidRPr="008F4A9F" w:rsidRDefault="00355947" w:rsidP="00355947">
      <w:pPr>
        <w:shd w:val="clear" w:color="auto" w:fill="FFFFFF"/>
        <w:spacing w:after="0" w:line="375" w:lineRule="atLeast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bdr w:val="none" w:sz="0" w:space="0" w:color="auto" w:frame="1"/>
          <w:lang w:val="en-US" w:eastAsia="vi-VN"/>
        </w:rPr>
      </w:pPr>
      <w:r w:rsidRPr="008F4A9F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bdr w:val="none" w:sz="0" w:space="0" w:color="auto" w:frame="1"/>
          <w:lang w:eastAsia="vi-VN"/>
        </w:rPr>
        <w:t>Độc lập – Tự do – Hạnh phú</w:t>
      </w:r>
      <w:r w:rsidRPr="008F4A9F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bdr w:val="none" w:sz="0" w:space="0" w:color="auto" w:frame="1"/>
          <w:lang w:val="en-US" w:eastAsia="vi-VN"/>
        </w:rPr>
        <w:t>c</w:t>
      </w:r>
    </w:p>
    <w:p w:rsidR="00355947" w:rsidRPr="008F4A9F" w:rsidRDefault="00355947" w:rsidP="00355947">
      <w:pPr>
        <w:shd w:val="clear" w:color="auto" w:fill="FFFFFF"/>
        <w:spacing w:after="0" w:line="375" w:lineRule="atLeast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en-US" w:eastAsia="vi-VN"/>
        </w:rPr>
      </w:pPr>
      <w:r w:rsidRPr="008F4A9F">
        <w:rPr>
          <w:rFonts w:asciiTheme="majorHAnsi" w:eastAsia="Times New Roman" w:hAnsiTheme="majorHAnsi" w:cstheme="majorHAnsi"/>
          <w:b/>
          <w:bCs/>
          <w:noProof/>
          <w:color w:val="333333"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E495" wp14:editId="20E9D8D6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2000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.75pt" to="30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"/>
            </w:pict>
          </mc:Fallback>
        </mc:AlternateContent>
      </w:r>
    </w:p>
    <w:p w:rsidR="00355947" w:rsidRPr="00A138C9" w:rsidRDefault="00A138C9" w:rsidP="00355947">
      <w:pPr>
        <w:shd w:val="clear" w:color="auto" w:fill="FFFFFF"/>
        <w:spacing w:after="0" w:line="240" w:lineRule="atLeast"/>
        <w:jc w:val="center"/>
        <w:outlineLvl w:val="1"/>
        <w:rPr>
          <w:rFonts w:asciiTheme="majorHAnsi" w:eastAsia="Times New Roman" w:hAnsiTheme="majorHAnsi" w:cstheme="majorHAnsi"/>
          <w:b/>
          <w:bCs/>
          <w:color w:val="333333"/>
          <w:sz w:val="36"/>
          <w:szCs w:val="36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36"/>
          <w:szCs w:val="36"/>
          <w:bdr w:val="none" w:sz="0" w:space="0" w:color="auto" w:frame="1"/>
          <w:lang w:eastAsia="vi-VN"/>
        </w:rPr>
        <w:t xml:space="preserve">ĐƠN XIN HOÃN PHIÊN </w:t>
      </w:r>
      <w:r>
        <w:rPr>
          <w:rFonts w:asciiTheme="majorHAnsi" w:eastAsia="Times New Roman" w:hAnsiTheme="majorHAnsi" w:cstheme="majorHAnsi"/>
          <w:b/>
          <w:bCs/>
          <w:color w:val="333333"/>
          <w:sz w:val="36"/>
          <w:szCs w:val="36"/>
          <w:bdr w:val="none" w:sz="0" w:space="0" w:color="auto" w:frame="1"/>
          <w:lang w:val="en-US" w:eastAsia="vi-VN"/>
        </w:rPr>
        <w:t>XÉT XỬ</w:t>
      </w:r>
    </w:p>
    <w:p w:rsidR="00355947" w:rsidRPr="006C66B2" w:rsidRDefault="00355947" w:rsidP="00355947">
      <w:pPr>
        <w:shd w:val="clear" w:color="auto" w:fill="FFFFFF"/>
        <w:spacing w:after="0" w:line="240" w:lineRule="atLeast"/>
        <w:jc w:val="center"/>
        <w:outlineLvl w:val="1"/>
        <w:rPr>
          <w:rFonts w:asciiTheme="majorHAnsi" w:eastAsia="Times New Roman" w:hAnsiTheme="majorHAnsi" w:cstheme="majorHAnsi"/>
          <w:color w:val="333333"/>
          <w:sz w:val="28"/>
          <w:szCs w:val="28"/>
          <w:lang w:val="en-US" w:eastAsia="vi-VN"/>
        </w:rPr>
      </w:pPr>
    </w:p>
    <w:p w:rsidR="00355947" w:rsidRPr="006C66B2" w:rsidRDefault="00355947" w:rsidP="00355947">
      <w:pPr>
        <w:shd w:val="clear" w:color="auto" w:fill="FFFFFF"/>
        <w:spacing w:after="0" w:line="375" w:lineRule="atLeast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 w:eastAsia="vi-VN"/>
        </w:rPr>
      </w:pPr>
      <w:r w:rsidRPr="00944DA3">
        <w:rPr>
          <w:rFonts w:asciiTheme="majorHAnsi" w:eastAsia="Times New Roman" w:hAnsiTheme="majorHAnsi" w:cstheme="majorHAnsi"/>
          <w:bCs/>
          <w:iCs/>
          <w:color w:val="333333"/>
          <w:sz w:val="28"/>
          <w:szCs w:val="28"/>
          <w:bdr w:val="none" w:sz="0" w:space="0" w:color="auto" w:frame="1"/>
          <w:lang w:eastAsia="vi-VN"/>
        </w:rPr>
        <w:t>Kính gửi</w:t>
      </w:r>
      <w:r w:rsidRPr="00944DA3">
        <w:rPr>
          <w:rFonts w:asciiTheme="majorHAnsi" w:eastAsia="Times New Roman" w:hAnsiTheme="majorHAnsi" w:cstheme="majorHAnsi"/>
          <w:bCs/>
          <w:color w:val="333333"/>
          <w:sz w:val="28"/>
          <w:szCs w:val="28"/>
          <w:bdr w:val="none" w:sz="0" w:space="0" w:color="auto" w:frame="1"/>
          <w:lang w:eastAsia="vi-VN"/>
        </w:rPr>
        <w:t>:</w:t>
      </w:r>
      <w:r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 </w:t>
      </w:r>
      <w:r w:rsidRPr="006C66B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 xml:space="preserve">TÒA ÁN NHÂN DÂN </w:t>
      </w:r>
      <w:r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……………………</w:t>
      </w:r>
    </w:p>
    <w:p w:rsidR="00355947" w:rsidRDefault="00355947" w:rsidP="00355947">
      <w:pPr>
        <w:shd w:val="clear" w:color="auto" w:fill="FFFFFF"/>
        <w:spacing w:after="0" w:line="375" w:lineRule="atLeast"/>
        <w:ind w:firstLine="851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val="en-US" w:eastAsia="vi-VN"/>
        </w:rPr>
      </w:pPr>
    </w:p>
    <w:p w:rsidR="00355947" w:rsidRPr="006C66B2" w:rsidRDefault="00355947" w:rsidP="00CF6548">
      <w:pPr>
        <w:shd w:val="clear" w:color="auto" w:fill="FFFFFF"/>
        <w:spacing w:after="0" w:line="375" w:lineRule="atLeast"/>
        <w:ind w:firstLine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Tên tôi :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………………………………</w:t>
      </w:r>
      <w:r w:rsidR="00F26E75"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s</w:t>
      </w:r>
      <w:bookmarkStart w:id="0" w:name="_GoBack"/>
      <w:bookmarkEnd w:id="0"/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inh năm: </w:t>
      </w:r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………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……………</w:t>
      </w:r>
    </w:p>
    <w:p w:rsidR="00355947" w:rsidRPr="006C66B2" w:rsidRDefault="00355947" w:rsidP="00CF6548">
      <w:pPr>
        <w:shd w:val="clear" w:color="auto" w:fill="FFFFFF"/>
        <w:spacing w:after="150" w:line="375" w:lineRule="atLeast"/>
        <w:ind w:firstLine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</w:pPr>
      <w:proofErr w:type="spellStart"/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Địa</w:t>
      </w:r>
      <w:proofErr w:type="spellEnd"/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 xml:space="preserve"> </w:t>
      </w:r>
      <w:proofErr w:type="spellStart"/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chỉ</w:t>
      </w:r>
      <w:proofErr w:type="spellEnd"/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: </w:t>
      </w:r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………………………..……………………………………..</w:t>
      </w:r>
    </w:p>
    <w:p w:rsidR="00CF6548" w:rsidRPr="00F26E75" w:rsidRDefault="00CF6548" w:rsidP="00CF6548">
      <w:pPr>
        <w:shd w:val="clear" w:color="auto" w:fill="FFFFFF"/>
        <w:spacing w:after="150" w:line="375" w:lineRule="atLeast"/>
        <w:ind w:left="567" w:hanging="11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fr-FR" w:eastAsia="vi-VN"/>
        </w:rPr>
        <w:t>L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à 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nguyên đơn/ bị đơn/</w:t>
      </w:r>
      <w:r w:rsidR="00355947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</w:t>
      </w:r>
      <w:r w:rsidR="00355947" w:rsidRPr="00D9310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người có quyền lợi và nghĩa vụ liên quan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.</w:t>
      </w:r>
      <w:r w:rsidR="00355947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</w:t>
      </w:r>
    </w:p>
    <w:p w:rsidR="00CF6548" w:rsidRPr="00CF6548" w:rsidRDefault="00CF6548" w:rsidP="00CF6548">
      <w:pPr>
        <w:shd w:val="clear" w:color="auto" w:fill="FFFFFF"/>
        <w:spacing w:after="150" w:line="375" w:lineRule="atLeast"/>
        <w:ind w:left="567" w:hanging="11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D9310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Trong</w:t>
      </w:r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vụ kiện </w:t>
      </w:r>
      <w:r w:rsidR="00355947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“</w:t>
      </w:r>
      <w:r w:rsidR="00355947" w:rsidRPr="006C66B2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vi-VN"/>
        </w:rPr>
        <w:t>tranh chấp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</w:t>
      </w:r>
      <w:r w:rsidR="00355947" w:rsidRPr="00CF6548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vi-VN"/>
        </w:rPr>
        <w:t>……………..</w:t>
      </w:r>
      <w:r w:rsidR="00355947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”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</w:t>
      </w:r>
    </w:p>
    <w:p w:rsidR="00355947" w:rsidRPr="00872B7D" w:rsidRDefault="00CF6548" w:rsidP="00CF6548">
      <w:pPr>
        <w:shd w:val="clear" w:color="auto" w:fill="FFFFFF"/>
        <w:spacing w:after="150" w:line="375" w:lineRule="atLeast"/>
        <w:ind w:left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Bị đơn/ nguyên đơn/ </w:t>
      </w:r>
      <w:r w:rsidR="00355947" w:rsidRPr="00D9310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người có quyền lợi và nghĩa vụ liên quan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:</w:t>
      </w:r>
      <w:r w:rsidR="00355947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là …………………………………………..</w:t>
      </w:r>
    </w:p>
    <w:p w:rsidR="00CF6548" w:rsidRPr="00F26E75" w:rsidRDefault="00CF6548" w:rsidP="00CF6548">
      <w:pPr>
        <w:shd w:val="clear" w:color="auto" w:fill="FFFFFF"/>
        <w:spacing w:after="150" w:line="375" w:lineRule="atLeast"/>
        <w:ind w:left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F26E75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Hiện vụ kiện đang được TAND ………….thụ lý giải quyết.</w:t>
      </w:r>
    </w:p>
    <w:p w:rsidR="00CF6548" w:rsidRPr="00F26E75" w:rsidRDefault="00355947" w:rsidP="00CF6548">
      <w:pPr>
        <w:shd w:val="clear" w:color="auto" w:fill="FFFFFF"/>
        <w:spacing w:after="150" w:line="375" w:lineRule="atLeast"/>
        <w:ind w:firstLine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Tôi 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nhận được thông báo </w:t>
      </w:r>
      <w:r w:rsidR="00CF6548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của quý Tòa </w:t>
      </w:r>
      <w:r w:rsidRPr="00CF6548">
        <w:rPr>
          <w:rFonts w:asciiTheme="majorHAnsi" w:hAnsiTheme="majorHAnsi" w:cstheme="majorHAnsi"/>
          <w:sz w:val="28"/>
          <w:szCs w:val="28"/>
        </w:rPr>
        <w:t>về</w:t>
      </w:r>
      <w:r w:rsidR="00CF6548" w:rsidRPr="00CF6548">
        <w:rPr>
          <w:rFonts w:asciiTheme="majorHAnsi" w:hAnsiTheme="majorHAnsi" w:cstheme="majorHAnsi"/>
          <w:sz w:val="28"/>
          <w:szCs w:val="28"/>
        </w:rPr>
        <w:t xml:space="preserve"> phiên xét xử sơ thẩm/ phúc thẩm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ngày……tháng…….năm …… </w:t>
      </w:r>
      <w:r w:rsidR="00CF6548" w:rsidRPr="00F26E75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tại trụ sở 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Tòa án nhân dân ….......</w:t>
      </w:r>
    </w:p>
    <w:p w:rsidR="00355947" w:rsidRPr="00CF6548" w:rsidRDefault="00355947" w:rsidP="00CF6548">
      <w:pPr>
        <w:shd w:val="clear" w:color="auto" w:fill="FFFFFF"/>
        <w:spacing w:after="150" w:line="375" w:lineRule="atLeast"/>
        <w:ind w:firstLine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Tuy nhiên vào ngày……tháng….. năm …..</w:t>
      </w:r>
      <w:r w:rsid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tôi có việc bận, không thể 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tham gia</w:t>
      </w:r>
      <w:r w:rsidR="00CF6548"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theo thông báo của Tòa án được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.</w:t>
      </w:r>
    </w:p>
    <w:p w:rsidR="00355947" w:rsidRPr="006C66B2" w:rsidRDefault="00CF6548" w:rsidP="00CF6548">
      <w:pPr>
        <w:shd w:val="clear" w:color="auto" w:fill="FFFFFF"/>
        <w:spacing w:after="150" w:line="375" w:lineRule="atLeast"/>
        <w:ind w:firstLine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Vì vậy, t</w:t>
      </w:r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ôi 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làm đơn này </w:t>
      </w:r>
      <w:r w:rsidR="00355947" w:rsidRPr="00F43DC6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xin được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hoãn phiên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xét xử</w:t>
      </w: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 nói trên 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chuyển sang một ngày kh</w:t>
      </w:r>
      <w:r w:rsidR="00355947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ác để tôi có điều kiện tham gia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.</w:t>
      </w:r>
    </w:p>
    <w:p w:rsidR="00355947" w:rsidRPr="008F4A9F" w:rsidRDefault="00CF6548" w:rsidP="00CF6548">
      <w:pPr>
        <w:shd w:val="clear" w:color="auto" w:fill="FFFFFF"/>
        <w:spacing w:after="150" w:line="375" w:lineRule="atLeast"/>
        <w:ind w:firstLine="567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CF6548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Kính mong quý Tòa xem xét giải quyết. </w:t>
      </w:r>
      <w:r w:rsidR="00355947"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Tôi xin chân thành cảm ơn!</w:t>
      </w:r>
    </w:p>
    <w:p w:rsidR="00355947" w:rsidRPr="008F4A9F" w:rsidRDefault="00355947" w:rsidP="00355947">
      <w:pPr>
        <w:shd w:val="clear" w:color="auto" w:fill="FFFFFF"/>
        <w:spacing w:after="150" w:line="375" w:lineRule="atLeast"/>
        <w:ind w:firstLine="851"/>
        <w:jc w:val="right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F4A9F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……………, ngày……tháng…..năm….</w:t>
      </w:r>
    </w:p>
    <w:p w:rsidR="00355947" w:rsidRPr="008F4A9F" w:rsidRDefault="00355947" w:rsidP="00355947">
      <w:pPr>
        <w:shd w:val="clear" w:color="auto" w:fill="FFFFFF"/>
        <w:spacing w:after="150" w:line="375" w:lineRule="atLeast"/>
        <w:ind w:firstLine="851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</w:pPr>
      <w:r w:rsidRPr="008F4A9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 xml:space="preserve">                                                                             Người làm đơn</w:t>
      </w:r>
    </w:p>
    <w:p w:rsidR="00355947" w:rsidRPr="006C66B2" w:rsidRDefault="00355947" w:rsidP="00355947">
      <w:pPr>
        <w:shd w:val="clear" w:color="auto" w:fill="FFFFFF"/>
        <w:spacing w:after="0" w:line="375" w:lineRule="atLeast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6C66B2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bdr w:val="none" w:sz="0" w:space="0" w:color="auto" w:frame="1"/>
          <w:lang w:eastAsia="vi-VN"/>
        </w:rPr>
        <w:t>                                                                                                                           </w:t>
      </w:r>
      <w:r w:rsidRPr="006C66B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p w:rsidR="00355947" w:rsidRDefault="00355947" w:rsidP="00355947">
      <w:pPr>
        <w:shd w:val="clear" w:color="auto" w:fill="FFFFFF"/>
        <w:spacing w:after="150" w:line="375" w:lineRule="atLeast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6C66B2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 </w:t>
      </w:r>
    </w:p>
    <w:p w:rsidR="002163CB" w:rsidRPr="00F26E75" w:rsidRDefault="002163CB"/>
    <w:sectPr w:rsidR="002163CB" w:rsidRPr="00F26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47"/>
    <w:rsid w:val="002163CB"/>
    <w:rsid w:val="00355947"/>
    <w:rsid w:val="00872B7D"/>
    <w:rsid w:val="00A138C9"/>
    <w:rsid w:val="00CF6548"/>
    <w:rsid w:val="00D15FCB"/>
    <w:rsid w:val="00F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5</cp:revision>
  <dcterms:created xsi:type="dcterms:W3CDTF">2020-04-10T07:30:00Z</dcterms:created>
  <dcterms:modified xsi:type="dcterms:W3CDTF">2020-04-10T09:58:00Z</dcterms:modified>
</cp:coreProperties>
</file>